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0979" w14:textId="77777777" w:rsidR="0004479F" w:rsidRPr="0004479F" w:rsidRDefault="0004479F" w:rsidP="0004479F">
      <w:pPr>
        <w:pStyle w:val="Default"/>
      </w:pPr>
    </w:p>
    <w:p w14:paraId="791762E3" w14:textId="76C11669" w:rsidR="0004479F" w:rsidRPr="0004479F" w:rsidRDefault="0004479F" w:rsidP="0004479F">
      <w:pPr>
        <w:pStyle w:val="Default"/>
        <w:ind w:left="708"/>
        <w:jc w:val="right"/>
      </w:pPr>
      <w:r w:rsidRPr="0004479F">
        <w:t xml:space="preserve"> Ciechanowiec, </w:t>
      </w:r>
      <w:r w:rsidR="00097ACB">
        <w:t xml:space="preserve">8 kwietnia </w:t>
      </w:r>
      <w:r w:rsidRPr="0004479F">
        <w:t>202</w:t>
      </w:r>
      <w:r w:rsidR="00097ACB">
        <w:t>1</w:t>
      </w:r>
      <w:r w:rsidRPr="0004479F">
        <w:t xml:space="preserve"> r. </w:t>
      </w:r>
    </w:p>
    <w:p w14:paraId="113988F1" w14:textId="77777777" w:rsidR="0004479F" w:rsidRPr="0004479F" w:rsidRDefault="0004479F" w:rsidP="0004479F">
      <w:pPr>
        <w:pStyle w:val="Default"/>
        <w:spacing w:before="240" w:after="240" w:line="360" w:lineRule="auto"/>
        <w:rPr>
          <w:bCs/>
        </w:rPr>
      </w:pPr>
    </w:p>
    <w:p w14:paraId="67473D5F" w14:textId="1BDA2EA1" w:rsidR="0004479F" w:rsidRPr="0004479F" w:rsidRDefault="0004479F" w:rsidP="0004479F">
      <w:pPr>
        <w:pStyle w:val="Default"/>
        <w:spacing w:before="240" w:after="240" w:line="360" w:lineRule="auto"/>
        <w:rPr>
          <w:b/>
          <w:sz w:val="28"/>
        </w:rPr>
      </w:pPr>
      <w:r w:rsidRPr="0004479F">
        <w:rPr>
          <w:b/>
          <w:bCs/>
          <w:sz w:val="28"/>
        </w:rPr>
        <w:t xml:space="preserve">Sprawozdanie z przebiegu i wyników konsultacji </w:t>
      </w:r>
      <w:r w:rsidRPr="0004479F">
        <w:rPr>
          <w:b/>
          <w:sz w:val="28"/>
        </w:rPr>
        <w:t>społecznych</w:t>
      </w:r>
      <w:r w:rsidRPr="0004479F">
        <w:rPr>
          <w:b/>
          <w:bCs/>
          <w:sz w:val="28"/>
        </w:rPr>
        <w:t xml:space="preserve"> dotyczących </w:t>
      </w:r>
      <w:r w:rsidR="00087DCF" w:rsidRPr="00087DCF">
        <w:rPr>
          <w:b/>
          <w:bCs/>
          <w:sz w:val="28"/>
        </w:rPr>
        <w:t>projektu dokumentu pn. aktualizacja „Planu Gospodarki Niskoemisyjnej dla Gminy Ciechanowiec na lata 2017-2030”</w:t>
      </w:r>
      <w:r w:rsidRPr="0004479F">
        <w:rPr>
          <w:b/>
          <w:bCs/>
          <w:sz w:val="28"/>
        </w:rPr>
        <w:t>.</w:t>
      </w:r>
    </w:p>
    <w:p w14:paraId="330A4BB7" w14:textId="25EDF5F7" w:rsidR="0004479F" w:rsidRDefault="0004479F" w:rsidP="0004479F">
      <w:pPr>
        <w:pStyle w:val="Default"/>
        <w:spacing w:before="240" w:after="240" w:line="360" w:lineRule="auto"/>
        <w:jc w:val="both"/>
      </w:pPr>
      <w:r w:rsidRPr="0004479F">
        <w:t xml:space="preserve">Konsultacje </w:t>
      </w:r>
      <w:r w:rsidR="00087DCF" w:rsidRPr="00087DCF">
        <w:t>projektu dokumentu pn. aktualizacja „Planu Gospodarki Niskoemisyjnej dla Gminy Ciechanowiec na lata 2017-2030</w:t>
      </w:r>
      <w:r w:rsidR="00087DCF">
        <w:t xml:space="preserve"> </w:t>
      </w:r>
      <w:r w:rsidRPr="0004479F">
        <w:t>trwały w</w:t>
      </w:r>
      <w:r w:rsidR="00087DCF">
        <w:t> </w:t>
      </w:r>
      <w:r w:rsidRPr="0004479F">
        <w:t xml:space="preserve">okresie </w:t>
      </w:r>
      <w:r w:rsidR="00087DCF" w:rsidRPr="00087DCF">
        <w:t>od 16 marca 2021</w:t>
      </w:r>
      <w:r w:rsidR="00087DCF">
        <w:t xml:space="preserve"> </w:t>
      </w:r>
      <w:r w:rsidR="00087DCF" w:rsidRPr="00087DCF">
        <w:t>r. do 6 kwietnia 2021 r. Ogłoszenie o przystąpieniu do opracowania projektu dokumentu pn. aktualizacja „Planu Gospodarki Niskoemisyjnej dla Gminy Ciechanowiec na lata 2017-2030”</w:t>
      </w:r>
      <w:r w:rsidRPr="0004479F">
        <w:t xml:space="preserve"> upubliczniono poprzez zamieszczenie na tablicy ogłoszeń Urzędu Miejskiego, na Miejskim Portalu Internet</w:t>
      </w:r>
      <w:r>
        <w:t>owym www.ciechanowiec.pl oraz w </w:t>
      </w:r>
      <w:r w:rsidRPr="0004479F">
        <w:t>Biuletynie Informacji Publicznej.</w:t>
      </w:r>
      <w:r w:rsidR="00457515">
        <w:t xml:space="preserve"> Informacja o konsultacjach została także zamieszczona w gazecie o zasięgu regionalnym – </w:t>
      </w:r>
      <w:r w:rsidR="00457515" w:rsidRPr="00457515">
        <w:t>Tygodnik Podlaski - KONTAKTY</w:t>
      </w:r>
      <w:r w:rsidR="00457515">
        <w:t>.</w:t>
      </w:r>
      <w:r w:rsidRPr="0004479F">
        <w:t xml:space="preserve"> </w:t>
      </w:r>
    </w:p>
    <w:p w14:paraId="2D077C08" w14:textId="4E0F3507" w:rsidR="0004479F" w:rsidRPr="0004479F" w:rsidRDefault="0004479F" w:rsidP="0004479F">
      <w:pPr>
        <w:pStyle w:val="Default"/>
        <w:spacing w:before="240" w:after="240" w:line="360" w:lineRule="auto"/>
        <w:jc w:val="both"/>
      </w:pPr>
      <w:r w:rsidRPr="0004479F">
        <w:t xml:space="preserve">Projekt </w:t>
      </w:r>
      <w:r w:rsidR="00087DCF" w:rsidRPr="00087DCF">
        <w:t>dokumentu pn. aktualizacja „Planu Gospodarki Niskoemisyjnej dla Gminy Ciechanowiec na lata 2017-2030”</w:t>
      </w:r>
      <w:r w:rsidRPr="0004479F">
        <w:t xml:space="preserve"> oraz formularz zgłoszenia opinii </w:t>
      </w:r>
      <w:bookmarkStart w:id="0" w:name="_Hlk68803174"/>
      <w:r w:rsidRPr="0004479F">
        <w:t xml:space="preserve">lub uwag </w:t>
      </w:r>
      <w:bookmarkEnd w:id="0"/>
      <w:r>
        <w:t>został opublikowany</w:t>
      </w:r>
      <w:r w:rsidRPr="0004479F">
        <w:t xml:space="preserve"> </w:t>
      </w:r>
      <w:r>
        <w:t xml:space="preserve">w </w:t>
      </w:r>
      <w:r w:rsidRPr="0004479F">
        <w:t>Biuletynie Informacji Publicznej</w:t>
      </w:r>
      <w:r>
        <w:t xml:space="preserve"> Urzędu Miejskiego w </w:t>
      </w:r>
      <w:r w:rsidRPr="0004479F">
        <w:t>Ciechanowcu oraz na stronie www.cie</w:t>
      </w:r>
      <w:r>
        <w:t>chanowiec.pl, a także udostępniony</w:t>
      </w:r>
      <w:r w:rsidRPr="0004479F">
        <w:t xml:space="preserve"> w siedzibie Urzędu Miejskiego w</w:t>
      </w:r>
      <w:r w:rsidR="00087DCF">
        <w:t> </w:t>
      </w:r>
      <w:r w:rsidRPr="0004479F">
        <w:t>Ciechanowcu, ul. Mickiewicza 1 w pokoju nr 12</w:t>
      </w:r>
      <w:r>
        <w:t>.</w:t>
      </w:r>
    </w:p>
    <w:p w14:paraId="132DFC80" w14:textId="7B7A84F1" w:rsidR="00E00B27" w:rsidRPr="0004479F" w:rsidRDefault="0004479F" w:rsidP="0004479F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04479F">
        <w:rPr>
          <w:rFonts w:ascii="Times New Roman" w:hAnsi="Times New Roman" w:cs="Times New Roman"/>
          <w:sz w:val="24"/>
          <w:szCs w:val="24"/>
        </w:rPr>
        <w:t>W wyznaczonym terminie konsultacji nie zgłoszono żadnych opinii</w:t>
      </w:r>
      <w:r w:rsidR="00087DCF">
        <w:rPr>
          <w:rFonts w:ascii="Times New Roman" w:hAnsi="Times New Roman" w:cs="Times New Roman"/>
          <w:sz w:val="24"/>
          <w:szCs w:val="24"/>
        </w:rPr>
        <w:t xml:space="preserve"> </w:t>
      </w:r>
      <w:r w:rsidR="00087DCF" w:rsidRPr="00087DCF">
        <w:rPr>
          <w:rFonts w:ascii="Times New Roman" w:hAnsi="Times New Roman" w:cs="Times New Roman"/>
          <w:sz w:val="24"/>
          <w:szCs w:val="24"/>
        </w:rPr>
        <w:t>lub uwag</w:t>
      </w:r>
      <w:r w:rsidRPr="0004479F">
        <w:rPr>
          <w:rFonts w:ascii="Times New Roman" w:hAnsi="Times New Roman" w:cs="Times New Roman"/>
          <w:sz w:val="24"/>
          <w:szCs w:val="24"/>
        </w:rPr>
        <w:t>.</w:t>
      </w:r>
    </w:p>
    <w:sectPr w:rsidR="00E00B27" w:rsidRPr="0004479F" w:rsidSect="00E0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F"/>
    <w:rsid w:val="0004479F"/>
    <w:rsid w:val="00087DCF"/>
    <w:rsid w:val="00097ACB"/>
    <w:rsid w:val="00457515"/>
    <w:rsid w:val="007E22C2"/>
    <w:rsid w:val="00CB0541"/>
    <w:rsid w:val="00E0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D0F"/>
  <w15:docId w15:val="{D5AC451C-53BC-4640-B539-CC92F77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</cp:lastModifiedBy>
  <cp:revision>4</cp:revision>
  <dcterms:created xsi:type="dcterms:W3CDTF">2021-04-08T17:36:00Z</dcterms:created>
  <dcterms:modified xsi:type="dcterms:W3CDTF">2021-04-08T17:42:00Z</dcterms:modified>
</cp:coreProperties>
</file>