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213C" w14:textId="5403369D" w:rsidR="00C067B3" w:rsidRPr="00C067B3" w:rsidRDefault="00C067B3" w:rsidP="00C067B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Program Współpracy w 202</w:t>
      </w:r>
      <w:r w:rsidR="00D1177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</w:t>
      </w: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roku</w:t>
      </w: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Gminy Ciechanowiec z organizacjami pozarządowymi</w:t>
      </w: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oraz podmiotami wymienionymi w art. 3 ust. 3</w:t>
      </w: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ustawy z dnia 24 kwietnia 2003 roku o działalności pożytku publicznego i o wolontariacie</w:t>
      </w:r>
    </w:p>
    <w:p w14:paraId="1032F1B6" w14:textId="77777777" w:rsidR="00C067B3" w:rsidRPr="00C067B3" w:rsidRDefault="00C067B3" w:rsidP="00C067B3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1.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POSTANOWIENIA OGÓLNE</w:t>
      </w:r>
    </w:p>
    <w:p w14:paraId="0D6F90C9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Ilekroć w niniejszym programie mowa jest o:</w:t>
      </w:r>
    </w:p>
    <w:p w14:paraId="7D1CC823" w14:textId="5436EFFC" w:rsidR="00D11772" w:rsidRPr="00D11772" w:rsidRDefault="00C067B3" w:rsidP="00D11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117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ustawie – należy przez to rozumieć ustawę z dnia 24 kwietnia 2003 r. o działalności pożytku publicznego </w:t>
      </w:r>
    </w:p>
    <w:p w14:paraId="0C12354E" w14:textId="54721E63" w:rsidR="00C067B3" w:rsidRPr="00D11772" w:rsidRDefault="00C067B3" w:rsidP="00D11772">
      <w:pPr>
        <w:pStyle w:val="Akapitzlist"/>
        <w:autoSpaceDE w:val="0"/>
        <w:autoSpaceDN w:val="0"/>
        <w:adjustRightInd w:val="0"/>
        <w:spacing w:before="120" w:after="120" w:line="240" w:lineRule="auto"/>
        <w:ind w:left="47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117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 o wolontariacie (t. j. Dz. U. z 202</w:t>
      </w:r>
      <w:r w:rsidR="00D117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D117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r. poz. </w:t>
      </w:r>
      <w:r w:rsidR="00D117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571</w:t>
      </w:r>
      <w:r w:rsidRPr="00D117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),</w:t>
      </w:r>
    </w:p>
    <w:p w14:paraId="3193B359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programie – należy przez to rozumieć Program Współpracy Gminy Ciechanowiec z organizacjami pozarządowymi oraz podmiotami wymienionymi w art. 3 ust. 3 ustawy,</w:t>
      </w:r>
    </w:p>
    <w:p w14:paraId="0A543826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organizacji – rozumie się przez to organizacje pozarządowe w myśl art. 3 ust. 2 ustawy i inne podmioty w myśl art. 3 ust. 3 ustawy,</w:t>
      </w:r>
    </w:p>
    <w:p w14:paraId="5BFAC2F9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gminie – należy przez to rozumieć Gminę Ciechanowiec,</w:t>
      </w:r>
    </w:p>
    <w:p w14:paraId="3E16BB00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5) radzie – należy przez to rozumieć Radę Miejską w Ciechanowcu,</w:t>
      </w:r>
    </w:p>
    <w:p w14:paraId="0910C219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 burmistrzu – należy przez to rozumieć Burmistrza Ciechanowca,</w:t>
      </w:r>
    </w:p>
    <w:p w14:paraId="62F2FD6A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7) urzędzie – rozumie się przez to Urząd Miejski w Ciechanowcu,</w:t>
      </w:r>
    </w:p>
    <w:p w14:paraId="1EF0BE86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8) budżecie – należy przez to rozumieć budżet Gminy Ciechanowiec,</w:t>
      </w:r>
    </w:p>
    <w:p w14:paraId="14C9ED8E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9) mieszkańcach Ciechanowca – należy przez to rozumieć mieszkańców miasta i gminy Ciechanowiec,</w:t>
      </w:r>
    </w:p>
    <w:p w14:paraId="21AB1005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10) Ciechanowcu – należy przez to rozumieć miasto i gminę Ciechanowiec,</w:t>
      </w:r>
    </w:p>
    <w:p w14:paraId="3A924278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11) komisji – należy przez to rozumieć powoływaną przez burmistrza komisję konkursową, w celu przeprowadzenia oceny ofert złożonych w otwartych konkursach ofert na realizację zadań Gminy,</w:t>
      </w:r>
    </w:p>
    <w:p w14:paraId="180CC758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12) otwartym konkursie ofert – należy przez to rozumieć konkurs, o którym mowa w art. 11 ust. 2 oraz art. 13 ustawy,</w:t>
      </w:r>
    </w:p>
    <w:p w14:paraId="3D4834F7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13) trybie małych zleceń – należy przez to rozumieć tryb, o którym mowa  w art. 19a ustawy.</w:t>
      </w:r>
    </w:p>
    <w:p w14:paraId="1624B1D6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Program określa cele, zasady, zakres i formy współpracy gminy z organizacjami działającymi w sferze pożytku publicznego, a także priorytetowe zadania, które realizować mogą organizacje przy ich finansowaniu bądź dofinansowaniu z budżetu.</w:t>
      </w:r>
    </w:p>
    <w:p w14:paraId="18C72ADF" w14:textId="77777777" w:rsidR="00C067B3" w:rsidRPr="00C067B3" w:rsidRDefault="00C067B3" w:rsidP="00C067B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2.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CEL GŁÓWNY I CELE SZCZEGÓŁOWE PROGRAMU</w:t>
      </w:r>
    </w:p>
    <w:p w14:paraId="2BC47578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Celem głównym programu jest wzrost udziału mieszkańców Ciechanowca w rozwoju ich społeczności lokalnej oraz budowanie partnerstwa i efektywnej współpracy między samorządem i organizacjami w celu lepszego zaspokajania potrzeb społecznych i podnoszenia poziomu życia mieszkańców Ciechanowca.</w:t>
      </w:r>
    </w:p>
    <w:p w14:paraId="2ADB48DF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Cel główny zostanie zrealizowany poprzez następujące cele szczegółowe:</w:t>
      </w:r>
    </w:p>
    <w:p w14:paraId="39876968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zwiększanie udziału mieszkańców gminy w rozwiązywaniu lokalnych problemów,</w:t>
      </w:r>
    </w:p>
    <w:p w14:paraId="1AE37ED2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wspieranie wzrostu aktywności organizacji,</w:t>
      </w:r>
    </w:p>
    <w:p w14:paraId="2484EF12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zwiększanie udziału lokalnych organizacji w realizacji zadań publicznych,</w:t>
      </w:r>
    </w:p>
    <w:p w14:paraId="1AD44289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zwiększanie świadomości społecznej, co do roli i udziału podmiotów programu w rozwiązywaniu problemów lokalnych m.in. poprzez promocję działalności lokalnych organizacji,</w:t>
      </w:r>
    </w:p>
    <w:p w14:paraId="5C092FB3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5) rozwój wolontariatu,</w:t>
      </w:r>
    </w:p>
    <w:p w14:paraId="6777CD20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 wzmacnianie merytoryczne i instytucjonalne organizacji,</w:t>
      </w:r>
    </w:p>
    <w:p w14:paraId="7A05426D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7) podniesienie jakości współpracy pomiędzy samorządem a lokalnymi organizacjami,</w:t>
      </w:r>
    </w:p>
    <w:p w14:paraId="36D24ED4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8) budowanie poczucia przynależności i identyfikacji </w:t>
      </w:r>
      <w:proofErr w:type="spellStart"/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Ciechanowiecczan</w:t>
      </w:r>
      <w:proofErr w:type="spellEnd"/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 Ciechanowcem oraz jego dziedzictwem,</w:t>
      </w:r>
    </w:p>
    <w:p w14:paraId="3D26DEFA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9) wzmacnianie różnorodności oferty kulturalnej i sportowej w Ciechanowcu,</w:t>
      </w:r>
    </w:p>
    <w:p w14:paraId="1744ECFF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10) promocję i edukację w zakresie ochrony zwierząt,</w:t>
      </w:r>
    </w:p>
    <w:p w14:paraId="4A44B3C0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11) nawiązanie współpracy pomiędzy sektorem pozarządowym i gospodarczym,</w:t>
      </w:r>
    </w:p>
    <w:p w14:paraId="48B0A0AB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12) promocję gminy,</w:t>
      </w:r>
    </w:p>
    <w:p w14:paraId="3B10AABF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13) realizację zapisów Wieloletniego Programu Współpracy w latach 2020-2024 Gminy Ciechanowiec z organizacjami pozarządowymi oraz podmiotami wymienionymi w art. 3 ust.3 ustawy z dnia 24 kwietnia 2003 roku o działalności pożytku publicznego i o wolontariacie,</w:t>
      </w:r>
    </w:p>
    <w:p w14:paraId="09732713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14) realizację zapisów Strategii Rozwoju Gminy,</w:t>
      </w:r>
    </w:p>
    <w:p w14:paraId="21AEB488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15) realizację zapisów programów i strategii, w tym: Programu opieki nad zwierzętami bezdomnymi oraz zapobiegania bezdomności zwierząt na terenie miasta i gminy Ciechanowiec, Gminnego Programu Profilaktyki i Rozwiązywania Problemów Alkoholowych, Gminnego Programu Profilaktyki i Opieki nad Dzieckiem i Rodziną, Gminnego Programu Przeciwdziałania narkomanii.</w:t>
      </w:r>
    </w:p>
    <w:p w14:paraId="46509AD3" w14:textId="77777777" w:rsidR="00C067B3" w:rsidRPr="00C067B3" w:rsidRDefault="00C067B3" w:rsidP="00C067B3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3.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ZASADY WSPÓŁPRACY</w:t>
      </w:r>
    </w:p>
    <w:p w14:paraId="1D506D31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5.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Współpraca Gminy z organizacjami opierać się będzie na poszanowaniu określonych w ustawie zasad:</w:t>
      </w:r>
    </w:p>
    <w:p w14:paraId="000DB059" w14:textId="77777777" w:rsidR="00D11772" w:rsidRDefault="00C067B3" w:rsidP="00D11772">
      <w:pPr>
        <w:keepLines/>
        <w:autoSpaceDE w:val="0"/>
        <w:autoSpaceDN w:val="0"/>
        <w:adjustRightInd w:val="0"/>
        <w:spacing w:before="120" w:after="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 pomocniczości: uznającej prawo samoorganizujących się obywateli do samodzielnego określania </w:t>
      </w:r>
    </w:p>
    <w:p w14:paraId="3179B0CA" w14:textId="46C5EA73" w:rsidR="00C067B3" w:rsidRPr="00C067B3" w:rsidRDefault="00D11772" w:rsidP="00D11772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</w:t>
      </w:r>
      <w:r w:rsidR="00C067B3"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rozwiązywania problemów;</w:t>
      </w:r>
    </w:p>
    <w:p w14:paraId="248013DF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 suwerenności stron: respektującej niezależność i podmiotowość organizacji pozarządowych, zabraniającej nieuprawnionej ingerencji w funkcjonowanie organizacji;</w:t>
      </w:r>
    </w:p>
    <w:p w14:paraId="32456F56" w14:textId="77777777" w:rsidR="00D11772" w:rsidRDefault="00C067B3" w:rsidP="00D11772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 partnerstwa: traktującej organizacje pozarządowe jako równoprawnych partnerów w identyfikowaniu </w:t>
      </w:r>
    </w:p>
    <w:p w14:paraId="6087075C" w14:textId="52592284" w:rsidR="00C067B3" w:rsidRPr="00C067B3" w:rsidRDefault="00D11772" w:rsidP="00D11772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</w:t>
      </w:r>
      <w:r w:rsidR="00C067B3"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definiowaniu problemów społecznych, określaniu sposobów ich rozwiązywania oraz realizacji zadań publicznych;</w:t>
      </w:r>
    </w:p>
    <w:p w14:paraId="37323ADA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 efektywności: polegającej na wyborze najbardziej efektywnego sposobu realizacji zadań publicznych;</w:t>
      </w:r>
    </w:p>
    <w:p w14:paraId="22158B84" w14:textId="77777777" w:rsidR="00D11772" w:rsidRDefault="00C067B3" w:rsidP="00D11772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 uczciwej konkurencji: oznaczającej wymóg udzielania tych samych informacji odnośnie wykonywanych działań, a także obowiązek stosowania tych samych kryteriów przy dokonywaniu oceny tych działań </w:t>
      </w:r>
    </w:p>
    <w:p w14:paraId="1D087C4A" w14:textId="2910EFFC" w:rsidR="00C067B3" w:rsidRPr="00C067B3" w:rsidRDefault="00D11772" w:rsidP="00D11772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</w:t>
      </w:r>
      <w:r w:rsidR="00C067B3"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podejmowaniu decyzji odnośnie ich finansowania;</w:t>
      </w:r>
    </w:p>
    <w:p w14:paraId="6994D41C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 jawności: polegającej na udostępnianiu przez gminę informacji na temat zamiarów, celów i środków przeznaczonych na realizację zadań publicznych oraz o dotychczas ponoszonych kosztach prowadzenia tych zadań.</w:t>
      </w:r>
    </w:p>
    <w:p w14:paraId="0D9A1CFA" w14:textId="77777777" w:rsidR="00C067B3" w:rsidRPr="00C067B3" w:rsidRDefault="00C067B3" w:rsidP="00C067B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4.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ZAKRES PRZEDMIOTOWY I FORMY WSPÓŁPRACY</w:t>
      </w:r>
    </w:p>
    <w:p w14:paraId="6C565E63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6.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Zakres przedmiotowy programu określa art. 4 ust. 1 ustawy w zakresie odpowiadającym zadaniom własnym gminy wynikającym z ustawy o samorządzie gminnym oraz innych ustaw.</w:t>
      </w:r>
    </w:p>
    <w:p w14:paraId="486FE550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7.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Współpraca gminy z organizacjami może odbywać się w formach finansowych i pozafinansowych.</w:t>
      </w:r>
    </w:p>
    <w:p w14:paraId="59B565B1" w14:textId="77777777" w:rsidR="00E658ED" w:rsidRDefault="00C067B3" w:rsidP="00E658E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8.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 W sferze finansowej program będzie realizowany poprzez zlecanie zadań publicznych w formie powierzania lub wspierania, odpowiednio na finansowanie lub dofinansowanie ich realizacji zgodnie </w:t>
      </w:r>
    </w:p>
    <w:p w14:paraId="07BD16E4" w14:textId="4CD670E2" w:rsidR="00C067B3" w:rsidRPr="00C067B3" w:rsidRDefault="00C067B3" w:rsidP="00E658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przepisami ustawy. </w:t>
      </w:r>
    </w:p>
    <w:p w14:paraId="7C23E0B9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sferze pozafinansowej program będzie realizowany w sposób określony w § 9.</w:t>
      </w:r>
    </w:p>
    <w:p w14:paraId="07710662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9.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Współpraca gminy w formie pozafinansowej może przybierać w szczególności charakter:</w:t>
      </w:r>
    </w:p>
    <w:p w14:paraId="160E83BE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informacyjno-doradczo-organizacyjny polegający między innymi na:</w:t>
      </w:r>
    </w:p>
    <w:p w14:paraId="45E0D4F5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wymianie informacji będącej podstawą prawidłowego diagnozowania problemów i potrzeb mieszkańców Ciechanowca, w tym wzajemne informowanie się o kierunkach prowadzonych działań,</w:t>
      </w:r>
    </w:p>
    <w:p w14:paraId="5D56990A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b)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konsultowaniu z organizacjami projektów aktów normatywnych w dziedzinach dotyczących działalności statutowej tych organizacji,</w:t>
      </w:r>
    </w:p>
    <w:p w14:paraId="5E39ECE6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tworzeniu wspólnych zespołów o charakterze doradczym i inicjatywnym,</w:t>
      </w:r>
    </w:p>
    <w:p w14:paraId="6F420C58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podejmowaniu i prowadzeniu bieżącej współpracy z organizacjami,</w:t>
      </w:r>
    </w:p>
    <w:p w14:paraId="53E06F2C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realizacji wspólnych projektów i inicjatyw na rzecz społeczności lokalnej,</w:t>
      </w:r>
    </w:p>
    <w:p w14:paraId="6415D7B4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zwiększaniu skuteczności działań podejmowanych w kierunku zaspokajania potrzeb lokalnych,</w:t>
      </w:r>
    </w:p>
    <w:p w14:paraId="350103BC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zawieraniu porozumień dotyczących wspólnej realizacji zadań i projektów,</w:t>
      </w:r>
    </w:p>
    <w:p w14:paraId="02F919FE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udzielaniu informacji o istnieniu różnych źródeł finansowania działalności organizacji,</w:t>
      </w:r>
    </w:p>
    <w:p w14:paraId="2966DED2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prowadzeniu i aktualizacji na Miejskim Portalu Internetowym www.ciechanowiec.pl zakładki Organizacje, w tym bazy organizacji,</w:t>
      </w:r>
    </w:p>
    <w:p w14:paraId="6A7EE4F2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udostępnianiu broszur i publikacji z zakresu działalności organizacji,</w:t>
      </w:r>
    </w:p>
    <w:p w14:paraId="212213C6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organizowaniu otwartych spotkań pomiędzy podmiotami uczestniczącymi w programie,</w:t>
      </w:r>
    </w:p>
    <w:p w14:paraId="335D5013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umożliwianiu organizacjom udziału w spotkaniach, szkoleniach, konferencjach i naradach organizowanych przez gminę,</w:t>
      </w:r>
    </w:p>
    <w:p w14:paraId="1DD5A4C6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udzielaniu pomocy merytorycznej, pomocy w nawiązywaniu kontaktów i współpracy organizacji w skali regionalnej, ponadregionalnej i międzynarodowej.</w:t>
      </w:r>
    </w:p>
    <w:p w14:paraId="281EF86D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promocyjny polegający między innymi na:</w:t>
      </w:r>
    </w:p>
    <w:p w14:paraId="472D45CA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promocji działalności podmiotów programu poprzez publikację informacji na temat ich działalności na Miejskim Portalu Internetowym </w:t>
      </w:r>
      <w:hyperlink r:id="rId5" w:history="1">
        <w:r w:rsidRPr="00C067B3">
          <w:rPr>
            <w:rFonts w:ascii="Times New Roman" w:eastAsia="Times New Roman" w:hAnsi="Times New Roman" w:cs="Times New Roman"/>
            <w:color w:val="0066CC"/>
            <w:kern w:val="0"/>
            <w:u w:val="single" w:color="000000"/>
            <w:lang w:eastAsia="pl-PL"/>
            <w14:ligatures w14:val="none"/>
          </w:rPr>
          <w:t>www.ciechanowiec.pl</w:t>
        </w:r>
      </w:hyperlink>
      <w:r w:rsidRPr="00C067B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 i w prowadzonych przez Urząd mediach społecznościowych,</w:t>
      </w:r>
    </w:p>
    <w:p w14:paraId="2EDB2835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promocji przekazywania 1% podatku dochodowego na organizacje pożytku publicznego z Ciechanowca,</w:t>
      </w:r>
    </w:p>
    <w:p w14:paraId="28A23A38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informowaniu o zaangażowaniu gminy w realizację wspólnego projektu (w wydawanych publikacjach, podczas konferencji, na stronach internetowych i mediach społecznościowych, itp.),</w:t>
      </w:r>
    </w:p>
    <w:p w14:paraId="72A03C53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promowaniu młodych, utalentowanych sportowców i artystów z Ciechanowca,</w:t>
      </w:r>
    </w:p>
    <w:p w14:paraId="08372F05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obejmowaniu patronatem przez burmistrza imprez organizowanych przez organizacje,</w:t>
      </w:r>
    </w:p>
    <w:p w14:paraId="481397D3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promocji Ciechanowca jako gminy otwartej na inicjatywy społeczności lokalnej;</w:t>
      </w:r>
    </w:p>
    <w:p w14:paraId="32B45EA8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techniczny polegający między innymi na:</w:t>
      </w:r>
    </w:p>
    <w:p w14:paraId="4CA0272D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pomocy, w miarę możliwości, w organizacji środków transportu do przewozu osób i materiałów, związanych z wykonywaniem zadań publicznych w ramach działalności statutowej,</w:t>
      </w:r>
    </w:p>
    <w:p w14:paraId="370BC283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udostępnianiu, w miarę możliwości, pomieszczeń lub użyczaniu sprzętu teleinformatycznego służącego do realizacji zadań statutowych.</w:t>
      </w:r>
    </w:p>
    <w:p w14:paraId="5931FB46" w14:textId="77777777" w:rsidR="00C067B3" w:rsidRPr="00C067B3" w:rsidRDefault="00C067B3" w:rsidP="00C067B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5.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PRIORYTETOWE ZADANIA PUBLICZNE</w:t>
      </w:r>
    </w:p>
    <w:p w14:paraId="6D81848B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10.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Zadania publiczne w sferze podtrzymywania i upowszechniania tradycji narodowej, pielęgnowania polskości oraz rozwoju świadomości narodowej, obywatelskiej i kulturowej:</w:t>
      </w:r>
    </w:p>
    <w:p w14:paraId="1CC6B9B7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wspieranie aktywnego wypoczynku mieszkańców Ciechanowca poprzez organizowanie ich udziału w imprezach i wyjazdach o charakterze turystyczno-krajoznawczym,</w:t>
      </w:r>
    </w:p>
    <w:p w14:paraId="0ECF66A5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organizacja imprez promujących Ciechanowiec.</w:t>
      </w:r>
    </w:p>
    <w:p w14:paraId="45A16E28" w14:textId="69A8D656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Zadania publiczne w sferze ochrony i promocji zdrowia, w tym działalności leczniczej w rozumieniu ustawy z dnia 15 kwietnia 2011 r. o działalności leczniczej (Dz. U. z 202</w:t>
      </w:r>
      <w:r w:rsidR="00E658E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3</w:t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 xml:space="preserve"> r. poz. </w:t>
      </w:r>
      <w:r w:rsidR="008D5FBC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 xml:space="preserve">991 z </w:t>
      </w:r>
      <w:proofErr w:type="spellStart"/>
      <w:r w:rsidR="008D5FBC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późn</w:t>
      </w:r>
      <w:proofErr w:type="spellEnd"/>
      <w:r w:rsidR="008D5FBC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. zm.</w:t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):</w:t>
      </w:r>
    </w:p>
    <w:p w14:paraId="5D0BC06F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r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ealizacja programów i szkoleń z zakresu ochrony zdrowia, w tym edukacji zdrowotnej,</w:t>
      </w:r>
    </w:p>
    <w:p w14:paraId="26E23C3D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p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romowanie profilaktycznej działalności dotyczącej zdrowia,</w:t>
      </w:r>
    </w:p>
    <w:p w14:paraId="502DC8CD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d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ziałania służące poprawie zdrowia poprzez wdrażanie nawyków zdrowego odżywiania,</w:t>
      </w:r>
    </w:p>
    <w:p w14:paraId="077D35BF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4) o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rganizacja projekcji filmowych z zakresu edukacji zdrowotnej w ramach zagospodarowania czasu wolnego dla mieszkańców Ciechanowca.</w:t>
      </w:r>
    </w:p>
    <w:p w14:paraId="6983889F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Zadania publiczne w sferze działalności na rzecz osób w wieku emerytalnym:</w:t>
      </w:r>
    </w:p>
    <w:p w14:paraId="761D2A5A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zapobieganie marginalizacji i izolacji społecznej osób starszych poprzez aktywizację, integrację (również integrację międzypokoleniową), prowadzenie działań </w:t>
      </w:r>
      <w:proofErr w:type="spellStart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psychoedukacyjnych</w:t>
      </w:r>
      <w:proofErr w:type="spellEnd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 a także działań z zakresu specjalistycznego poradnictwa,</w:t>
      </w:r>
    </w:p>
    <w:p w14:paraId="57EEC2CB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działania służące poprawie stanu fizycznego i psychicznego seniorów między innymi poprzez warsztaty, zajęcia sportowe, grupy wsparcia, pomoc psychologiczną, działania profilaktyczne, usprawniające i rehabilitacyjne oraz organizację różnorodnych form wypoczynku,</w:t>
      </w:r>
    </w:p>
    <w:p w14:paraId="7DB3C893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rozwój zróżnicowanych form aktywności społecznej, w tym upowszechnianie wolontariatu, partycypacji w procesach decyzyjnych, w życiu społecznym, zwiększanie udziału osób starszych w kształtowaniu polityki publicznej.</w:t>
      </w:r>
    </w:p>
    <w:p w14:paraId="75229FA4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Zadania publiczne w sferze kultury, sztuki, ochrony dóbr kultury i dziedzictwa narodowego:</w:t>
      </w:r>
    </w:p>
    <w:p w14:paraId="4C535AAD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organizowanie lub współorganizowanie uroczystości rocznicowych i obchodów świąt narodowych,</w:t>
      </w:r>
    </w:p>
    <w:p w14:paraId="34CA81AE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zwiększenie oferty kulturalnej w Ciechanowcu,</w:t>
      </w:r>
    </w:p>
    <w:p w14:paraId="57DDBA17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zwiększenie dostępu mieszkańców Ciechanowca do wydarzeń kulturalnych, np. poprzez organizacje wyjazdów mających na celu skorzystanie m.in. z oferty instytucji kultury (takich jak teatry, muzea, kina, biblioteki, filharmonie, miejsca ważne dla kultury narodowej),</w:t>
      </w:r>
    </w:p>
    <w:p w14:paraId="7038E1F0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umożliwienie mieszkańcom Ciechanowca uczestnictwa w koncertach i festiwalach, podczas których mogą zaprezentować swoje umiejętności,</w:t>
      </w:r>
    </w:p>
    <w:p w14:paraId="5140AF5E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organizacja wyjazdów w zakresie poznawania dziedzictwa kulturowego Polski,</w:t>
      </w:r>
    </w:p>
    <w:p w14:paraId="39949AAA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organizacja wyjazdów w zakresie poznawania dziedzictwa kulturowego Europy, w szczególności do miast partnerskich Ciechanowca: niemieckiego </w:t>
      </w:r>
      <w:proofErr w:type="spellStart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Rosbach</w:t>
      </w:r>
      <w:proofErr w:type="spellEnd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proofErr w:type="spellStart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vor</w:t>
      </w:r>
      <w:proofErr w:type="spellEnd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der </w:t>
      </w:r>
      <w:proofErr w:type="spellStart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Höhe</w:t>
      </w:r>
      <w:proofErr w:type="spellEnd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, litewskiego </w:t>
      </w:r>
      <w:proofErr w:type="spellStart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Dotnuva</w:t>
      </w:r>
      <w:proofErr w:type="spellEnd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oraz francuskiego Saint-Germain-</w:t>
      </w:r>
      <w:proofErr w:type="spellStart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les</w:t>
      </w:r>
      <w:proofErr w:type="spellEnd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-</w:t>
      </w:r>
      <w:proofErr w:type="spellStart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Corbeil</w:t>
      </w:r>
      <w:proofErr w:type="spellEnd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.</w:t>
      </w:r>
    </w:p>
    <w:p w14:paraId="14FE4CB8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Zadania publiczne w sferze działalności na rzecz dzieci i młodzieży, w tym wypoczynku dzieci i młodzieży:</w:t>
      </w:r>
    </w:p>
    <w:p w14:paraId="7AD1E3F7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organizacja wypoczynku dzieci i młodzieży z Ciechanowca, w szczególności w okresie wakacyjnym i ferii zimowych.</w:t>
      </w:r>
    </w:p>
    <w:p w14:paraId="6123729D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6. </w:t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 xml:space="preserve">Zadania publiczne w sferze ekologii i ochrony zwierząt oraz ochrony dziedzictwa przyrodniczego: </w:t>
      </w:r>
    </w:p>
    <w:p w14:paraId="27F0E2DA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1) organizacja lub współorganizacja akcji sterylizacji i </w:t>
      </w:r>
      <w:proofErr w:type="spellStart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czipowania</w:t>
      </w:r>
      <w:proofErr w:type="spellEnd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psów (samców i samic) i sterylizacji kotów (samców i samic) wpływającej na ograniczenie liczby bezdomnych zwierząt na terenie Gminy Ciechanowiec.</w:t>
      </w:r>
    </w:p>
    <w:p w14:paraId="5F3B9BA9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7. </w:t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Zadania publiczne w sferze przeciwdziałania uzależnieniom i patologiom społecznym:</w:t>
      </w:r>
    </w:p>
    <w:p w14:paraId="0CCF93C4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prowadzenie profilaktycznej działalności informacyjnej i edukacyjnej w zakresie rozwiązywania problemów alkoholowych i przeciwdziałania narkomanii, w szczególności skierowanej do dzieci i młodzieży, w tym prowadzenie pozalekcyjnych zajęć sportowych, a także działań na rzecz dożywiania dzieci uczestniczących w pozalekcyjnych programach opiekuńczo-wychowawczych i socjoterapeutycznych,</w:t>
      </w:r>
    </w:p>
    <w:p w14:paraId="126472DD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działania popularyzujące zdrowy styl życia oraz wzmacniające kompetencje społeczne, z elementami zajęć sportowych i/bądź kulturalnych,</w:t>
      </w:r>
    </w:p>
    <w:p w14:paraId="329745A7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organizacja czasu wolnego dla mieszkańców Ciechanowca stanowiąca alternatywę wobec używania alkoholu i narkotyków,</w:t>
      </w:r>
    </w:p>
    <w:p w14:paraId="7057E870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organizacja działań profilaktycznych polegających na organizowaniu lokalnych imprez profilaktycznych o charakterze rozrywkowym, sportowym itp. dla dzieci i młodzieży odbywających się bez alkoholu i eksponujących ten fakt,</w:t>
      </w:r>
    </w:p>
    <w:p w14:paraId="777D098B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prowadzenie profilaktycznej działalności informacyjnej i edukacyjnej promującej pożądane postawy społeczne chroniące mieszkańców Ciechanowca przed uzależnieniami,</w:t>
      </w:r>
    </w:p>
    <w:p w14:paraId="12E41940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zwiększenie kompetencji wychowawczych rodziców, poprzez organizacje m. in. szkoleń, wykładów, warsztatów dla rodziców.</w:t>
      </w:r>
    </w:p>
    <w:p w14:paraId="53A97A8D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8. </w:t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Zadania publiczne w sferze pomocy społecznej, w tym pomocy rodzinom i osobom w trudnej sytuacji życiowej oraz wyrównywania szans tych rodzin i osób:</w:t>
      </w:r>
    </w:p>
    <w:p w14:paraId="27CF45F2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1) powierzenie prowadzenia Środowiskowego Domu Samopomocy.</w:t>
      </w:r>
    </w:p>
    <w:p w14:paraId="55BB1CC5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64B92D4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6.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OKRES REALIZACJI PROGRAMU</w:t>
      </w:r>
    </w:p>
    <w:p w14:paraId="1C4C79A7" w14:textId="101A221C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11.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Program obowiązywać będzie w okresie od 01.01.202</w:t>
      </w:r>
      <w:r w:rsidR="008D5FBC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4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r. do 31.12.202</w:t>
      </w:r>
      <w:r w:rsidR="008D5FBC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4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r.</w:t>
      </w:r>
    </w:p>
    <w:p w14:paraId="3CE3BCB5" w14:textId="77777777" w:rsidR="00C067B3" w:rsidRPr="00C067B3" w:rsidRDefault="00C067B3" w:rsidP="00C067B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7.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SPOSÓB REALIZACJI PROGRAMU</w:t>
      </w:r>
    </w:p>
    <w:p w14:paraId="07CB38B6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12.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Głównymi podmiotami, realizującymi współpracę ze strony Gminy, są:</w:t>
      </w:r>
    </w:p>
    <w:p w14:paraId="1A4B4023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rada i jej komisje w zakresie:</w:t>
      </w:r>
    </w:p>
    <w:p w14:paraId="53E84406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wytyczania polityki społecznej i finansowej gminy,</w:t>
      </w:r>
    </w:p>
    <w:p w14:paraId="108674B2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uchwalania rocznego i wieloletniego programu;</w:t>
      </w:r>
    </w:p>
    <w:p w14:paraId="11379454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burmistrz w zakresie:</w:t>
      </w:r>
    </w:p>
    <w:p w14:paraId="1C420ED1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podejmowania decyzji o kierunkach współpracy z organizacjami pozarządowymi,</w:t>
      </w:r>
    </w:p>
    <w:p w14:paraId="2D3F3986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dysponowania środkami na ten cel, w ramach budżetu,</w:t>
      </w:r>
    </w:p>
    <w:p w14:paraId="6D8E9C19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zlecania zadań publicznych w sposób przewidziany w ustawie,</w:t>
      </w:r>
    </w:p>
    <w:p w14:paraId="130763CB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upoważniania pracowników do przeprowadzania kontroli realizacji zadania,</w:t>
      </w:r>
    </w:p>
    <w:p w14:paraId="1D8C2E34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e) realizacji zadań programu w sferze pozafinansowej i finansowej,</w:t>
      </w:r>
    </w:p>
    <w:p w14:paraId="25D530FF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f) podejmowaniu i prowadzeniu bieżącej współpracy z organizacjami,</w:t>
      </w:r>
    </w:p>
    <w:p w14:paraId="7EC571A3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g) udziału w spotkaniach i szkoleniach dla przedstawicieli organizacji dotyczących wzajemnej współpracy,</w:t>
      </w:r>
    </w:p>
    <w:p w14:paraId="77A57398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h) przygotowaniu projektu programu oraz konsultacja ww. projektu,</w:t>
      </w:r>
    </w:p>
    <w:p w14:paraId="21509850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i) wspieraniu organizacji z terenu Ciechanowca,</w:t>
      </w:r>
    </w:p>
    <w:p w14:paraId="2BF005E9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j) wzajemnym informowaniu o planowanych działaniach, opracowywanych programach, ogłaszanych konkursach i źródłach finansowania projektów,</w:t>
      </w:r>
    </w:p>
    <w:p w14:paraId="321F951C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k) sporządzaniu sprawozdań z realizacji programu.</w:t>
      </w:r>
    </w:p>
    <w:p w14:paraId="00A8285F" w14:textId="3F50BBD4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§ 13. 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</w:t>
      </w: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Realizacja zadań publicznych odbywa się w trybie otwartego konkursu ofert, chyba że </w:t>
      </w:r>
      <w:proofErr w:type="spellStart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od</w:t>
      </w:r>
      <w:r w:rsidR="00000D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rę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bbne</w:t>
      </w:r>
      <w:proofErr w:type="spellEnd"/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przepisy przewidują inny tryb zlecenia.</w:t>
      </w:r>
    </w:p>
    <w:p w14:paraId="4E2165C8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2. Konkursy dotyczące realizacji zadań ogłasza Burmistrz Ciechanowca. Termin składania ofert nie może być krótszy niż 21 dni od dnia ukazania się ogłoszenia o konkursie.</w:t>
      </w:r>
    </w:p>
    <w:p w14:paraId="724A7602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3. Ogłoszenie o konkursie może nastąpić pod warunkiem zabezpieczenia w budżecie środków finansowych na realizację zadania.</w:t>
      </w:r>
    </w:p>
    <w:p w14:paraId="2D9E138D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4. Informacja o otwartym konkursie ofert zostanie zamieszczona:</w:t>
      </w:r>
    </w:p>
    <w:p w14:paraId="2460E68F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1) w Biuletynie Informacji Publicznej;</w:t>
      </w:r>
    </w:p>
    <w:p w14:paraId="3479C9BA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2) na tablicy ogłoszeń w Urzędzie;</w:t>
      </w:r>
    </w:p>
    <w:p w14:paraId="3F3CACE0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3) na stronie internetowej Urzędu.</w:t>
      </w:r>
    </w:p>
    <w:p w14:paraId="15C0F215" w14:textId="77777777" w:rsidR="00C067B3" w:rsidRPr="00C067B3" w:rsidRDefault="00C067B3" w:rsidP="00C067B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8.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WYSOKOŚĆ ŚRODKÓW PLANOWANYCH NA REALIZACJĘ PROGRAMU</w:t>
      </w:r>
    </w:p>
    <w:p w14:paraId="2613C7E7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14.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Określa się planowaną wysokość środków finansowych przeznaczonych na realizację programu:</w:t>
      </w:r>
    </w:p>
    <w:p w14:paraId="5FE8AC34" w14:textId="77777777" w:rsidR="00C067B3" w:rsidRPr="008D5FBC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C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1) w sferze podtrzymywania i upowszechniania tradycji narodowej, pielęgnowania polskości oraz rozwoju świadomości narodowej, obywatelskiej i kulturowej: kwota </w:t>
      </w:r>
      <w:r w:rsidRPr="008342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- 3 000,00 zł,</w:t>
      </w:r>
    </w:p>
    <w:p w14:paraId="7C232512" w14:textId="3567CF91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2) w sferze ochrony i promocji zdrowia, w tym działalności leczniczej w rozumieniu ustawy z dnia 15 kwietnia 2011 r. o działalności leczniczej (Dz.U. z 202</w:t>
      </w:r>
      <w:r w:rsidR="008D5F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</w:t>
      </w:r>
      <w:hyperlink r:id="rId6" w:history="1">
        <w:r w:rsidRPr="00C067B3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poz.</w:t>
        </w:r>
        <w:r w:rsidR="008D5FB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 xml:space="preserve"> </w:t>
        </w:r>
      </w:hyperlink>
      <w:r w:rsidR="008D5FBC">
        <w:rPr>
          <w:rFonts w:ascii="Times New Roman" w:eastAsia="Times New Roman" w:hAnsi="Times New Roman" w:cs="Times New Roman"/>
          <w:color w:val="0000FF"/>
          <w:kern w:val="0"/>
          <w:u w:val="single"/>
          <w:lang w:eastAsia="pl-PL"/>
          <w14:ligatures w14:val="none"/>
        </w:rPr>
        <w:t xml:space="preserve">991 z </w:t>
      </w:r>
      <w:proofErr w:type="spellStart"/>
      <w:r w:rsidR="008D5FBC">
        <w:rPr>
          <w:rFonts w:ascii="Times New Roman" w:eastAsia="Times New Roman" w:hAnsi="Times New Roman" w:cs="Times New Roman"/>
          <w:color w:val="0000FF"/>
          <w:kern w:val="0"/>
          <w:u w:val="single"/>
          <w:lang w:eastAsia="pl-PL"/>
          <w14:ligatures w14:val="none"/>
        </w:rPr>
        <w:t>późn</w:t>
      </w:r>
      <w:proofErr w:type="spellEnd"/>
      <w:r w:rsidR="008D5FBC">
        <w:rPr>
          <w:rFonts w:ascii="Times New Roman" w:eastAsia="Times New Roman" w:hAnsi="Times New Roman" w:cs="Times New Roman"/>
          <w:color w:val="0000FF"/>
          <w:kern w:val="0"/>
          <w:u w:val="single"/>
          <w:lang w:eastAsia="pl-PL"/>
          <w14:ligatures w14:val="none"/>
        </w:rPr>
        <w:t>. zm.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: kwota – 4 000,00 zł,</w:t>
      </w:r>
    </w:p>
    <w:p w14:paraId="6B52301A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w sferze działalności na rzecz osób w wieku emerytalnym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: kwota – 2 000,00 zł,</w:t>
      </w:r>
    </w:p>
    <w:p w14:paraId="4B0C4C5B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w sferze kultury, sztuki, ochrony dóbr kultury i dziedzictwa narodowego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: kwota – 10 000,00 zł,</w:t>
      </w:r>
    </w:p>
    <w:p w14:paraId="31DA2317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5) w sferze działalności na rzecz dzieci i młodzieży, w tym wypoczynku dzieci i młodzieży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: kwota – 4 000,00 zł,</w:t>
      </w:r>
    </w:p>
    <w:p w14:paraId="1880EFA4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 w sferze ekologii i ochrony zwierząt oraz ochrony dziedzictwa przyrodniczego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: kwota – 6 000,00 zł,</w:t>
      </w:r>
    </w:p>
    <w:p w14:paraId="25762898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7) w sferze przeciwdziałania uzależnieniom i patologiom społecznym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: kwota – 10 000,00 zł,</w:t>
      </w:r>
    </w:p>
    <w:p w14:paraId="410003AB" w14:textId="7D4CC4F9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8) w sferze pomocy społecznej, w tym pomocy rodzinom i osobom w trudnej sytuacji życiowej oraz wyrównywania szans tych rodzin i osób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: kwota do </w:t>
      </w:r>
      <w:r w:rsidR="00D15160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820 000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,00 zł.</w:t>
      </w:r>
    </w:p>
    <w:p w14:paraId="389996A8" w14:textId="1666A558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Szczegółowe określenie wysokości środków finansowych przeznaczonych na realizację programu określi rada w uchwale budżetowej na 202</w:t>
      </w:r>
      <w:r w:rsidR="008342A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4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rok.</w:t>
      </w:r>
    </w:p>
    <w:p w14:paraId="77357535" w14:textId="77777777" w:rsidR="00C067B3" w:rsidRPr="00C067B3" w:rsidRDefault="00C067B3" w:rsidP="00C067B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9.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SPOSÓB OCENY REALIZACJI PROGRAMU</w:t>
      </w:r>
    </w:p>
    <w:p w14:paraId="58DE6BB6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15.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Wskaźnikami efektywności realizacji programu współpracy są w szczególności informacje dotyczące:</w:t>
      </w:r>
    </w:p>
    <w:p w14:paraId="67D70FE3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ogłoszonych otwartych konkursów ofert,</w:t>
      </w:r>
    </w:p>
    <w:p w14:paraId="40897173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ofert złożonych w otwartych konkursach ofert,</w:t>
      </w:r>
    </w:p>
    <w:p w14:paraId="73D21786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ofert złożonych w pozostałych trybach przewidzianych ustawą,</w:t>
      </w:r>
    </w:p>
    <w:p w14:paraId="5DDD6C36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zawartych umów na realizację zadania publicznego,</w:t>
      </w:r>
    </w:p>
    <w:p w14:paraId="128D2943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zawartych umów wieloletnich na realizację zadania publicznego,</w:t>
      </w:r>
    </w:p>
    <w:p w14:paraId="4C74BA6B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umów, które nie zostały zrealizowane lub zostały rozwiązane przez gminę z przyczyn zależnych od realizatora,</w:t>
      </w:r>
    </w:p>
    <w:p w14:paraId="352074DC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umów zawartych w formie wsparcia i w formie powierzenia,</w:t>
      </w:r>
    </w:p>
    <w:p w14:paraId="392FFB88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beneficjentów zrealizowanych zadań,</w:t>
      </w:r>
    </w:p>
    <w:p w14:paraId="00D1618F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osób zaangażowanych po stronie organizacji w realizację zadań publicznych, z podziałem na wolontariuszy i pracowników,</w:t>
      </w:r>
    </w:p>
    <w:p w14:paraId="7B98538F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organizacji podejmujących po raz pierwszy zadania publiczne w oparciu o dotacje,</w:t>
      </w:r>
    </w:p>
    <w:p w14:paraId="1DCA8006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organizacji korzystających z dotacji,</w:t>
      </w:r>
    </w:p>
    <w:p w14:paraId="7C9E3AEC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wysokości kwot udzielonych dotacji z podziałem na poszczególne obszary zadaniowe oraz na tryby udzielenia dotacji,</w:t>
      </w:r>
    </w:p>
    <w:p w14:paraId="5D475A48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13)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wielkości własnego wkładu finansowego organizacji w realizację zadań publicznych,</w:t>
      </w:r>
    </w:p>
    <w:p w14:paraId="155F6163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14)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wielkości własnego wkładu niefinansowego (osobowego i rzeczowego) organizacji w realizację zadań publicznych,</w:t>
      </w:r>
    </w:p>
    <w:p w14:paraId="0727D5A8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15)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przedsięwzięć, którym udzielono patronatu Burmistrza Ciechanowca,</w:t>
      </w:r>
    </w:p>
    <w:p w14:paraId="1E3C3479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16)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przedsięwzięć realizowanych pod hasłem "o Puchar Burmistrza Ciechanowca",</w:t>
      </w:r>
    </w:p>
    <w:p w14:paraId="06B5C068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17)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liczby przedstawicieli organizacji, którzy wzięli udział w szkoleniach realizowanych w ramach programu współpracy.</w:t>
      </w:r>
    </w:p>
    <w:p w14:paraId="05A2FCF9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Ocena realizacji programu odbywać się będzie między innymi w oparciu o analizę dokumentów składanych przez organizacje pozarządowe i komórki merytoryczne oraz informacje przekazywane podczas spotkań z przedstawicielami organizacji. Bieżącym monitoringiem w zakresie realizacji zadań programu współpracy zajmują się właściwe komórki merytoryczne.</w:t>
      </w:r>
    </w:p>
    <w:p w14:paraId="58CF8FDB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Organizacje mogą zgłaszać swoje uwagi, wnioski i propozycje dotyczące realizacji programu do Urzędu Miejskiego w Ciechanowcu, ul. Mickiewicza 1, 18-230 Ciechanowiec.</w:t>
      </w:r>
    </w:p>
    <w:p w14:paraId="2DCEB5A0" w14:textId="77777777" w:rsidR="00C067B3" w:rsidRPr="00C067B3" w:rsidRDefault="00C067B3" w:rsidP="00C067B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Rozdział 10.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INFORMACJA O SPOSOBIE TWORZENIA PROGRAMU I O PRZEBIEGU KONSULTACJI</w:t>
      </w:r>
    </w:p>
    <w:p w14:paraId="44946B9A" w14:textId="77777777" w:rsidR="008342A8" w:rsidRDefault="00C067B3" w:rsidP="008342A8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16.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Trwająca cały rok wymiana informacji między podmiotami Programu odnośnie planów ich działań </w:t>
      </w:r>
    </w:p>
    <w:p w14:paraId="6E1A98A2" w14:textId="7AE1D424" w:rsidR="00C067B3" w:rsidRPr="00C067B3" w:rsidRDefault="00C067B3" w:rsidP="008342A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i problemów społeczności lokalnej umożliwiła uwzględnienie potrzeb organizacji w zapisaniu zarówno celów Programu, jak i priorytetowych zadań publicznych. </w:t>
      </w:r>
    </w:p>
    <w:p w14:paraId="0D5E7312" w14:textId="13140AB1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Konsultacje projektu Programu Współpracy w 202</w:t>
      </w:r>
      <w:r w:rsidR="008342A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4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roku ogłoszono</w:t>
      </w:r>
      <w:r w:rsidR="008342A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… 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listopada 202</w:t>
      </w:r>
      <w:r w:rsidR="008342A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3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 r. poprzez zamieszczenie na tablicy ogłoszeń Urzędu Miejskiego, w zakładce Organizacje na Miejskim Portalu Internetowym www.ciechanowiec.pl oraz w Biuletynie Informacji Publicznej w zakładce organizacje pozarządowe. Podczas trwania konsultacji projektu w terminie od </w:t>
      </w:r>
      <w:r w:rsidR="008342A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… 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listopada 202</w:t>
      </w:r>
      <w:r w:rsidR="008342A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3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r. do </w:t>
      </w:r>
      <w:r w:rsidR="008342A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… 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listopada 202</w:t>
      </w:r>
      <w:r w:rsidR="008342A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3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r. nie zgłoszono żadnych opinii, uwag ani wniosków do projektu.</w:t>
      </w:r>
    </w:p>
    <w:p w14:paraId="7B712286" w14:textId="5EFFE128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Konsultacje zakończyły się </w:t>
      </w:r>
      <w:r w:rsidR="008342A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listopada 202</w:t>
      </w:r>
      <w:r w:rsidR="008342A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3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r.</w:t>
      </w:r>
    </w:p>
    <w:p w14:paraId="3E46563B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Sprawozdanie z przebiegu konsultacji zostało zamieszczone na tablicy ogłoszeń Urzędu Miejskiego, w zakładce Organizacje na Miejskim Portalu Internetowym www.ciechanowiec.pl oraz w Biuletynie Informacji Publicznej w zakładce organizacje pozarządowe.</w:t>
      </w:r>
    </w:p>
    <w:p w14:paraId="2B66F079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 zakończeniu konsultacji projekt programu został skierowany pod obrady rady.</w:t>
      </w:r>
    </w:p>
    <w:p w14:paraId="27242009" w14:textId="77777777" w:rsidR="00C067B3" w:rsidRPr="00C067B3" w:rsidRDefault="00C067B3" w:rsidP="00C067B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11.</w:t>
      </w:r>
    </w:p>
    <w:p w14:paraId="2FEDB716" w14:textId="77777777" w:rsidR="00C067B3" w:rsidRPr="00C067B3" w:rsidRDefault="00C067B3" w:rsidP="00C067B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TRYB POWOŁYWANIA I ZASADY DZIAŁANIA KOMISJI KONKURSOWYCH DO OPINIOWANIA OFERT W OTWARTYCH KONKURSACH OFERT</w:t>
      </w:r>
    </w:p>
    <w:p w14:paraId="4D959B36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17. </w:t>
      </w:r>
      <w:r w:rsidRPr="00C067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 zakończeniu terminu składania ofert burmistrz powołuje komisję wybierając przedstawicieli spośród zgłoszonych przez organizacje nieuczestniczące w danym konkursie, w celu przeprowadzenia oceny formalnej i merytorycznej ofert złożonych w otwartych konkursach ofert na realizację zadań gminy.</w:t>
      </w:r>
    </w:p>
    <w:p w14:paraId="7B021F61" w14:textId="3E42F5C9" w:rsidR="00C067B3" w:rsidRPr="00C067B3" w:rsidRDefault="00C067B3" w:rsidP="001F4CC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18. </w:t>
      </w:r>
      <w:r w:rsidR="001F4CC5" w:rsidRPr="001F4CC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. Zasady działania Komisji konkursowych:</w:t>
      </w:r>
    </w:p>
    <w:p w14:paraId="1B7AD55C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1) Pracami Komisji kieruje Przewodniczący.</w:t>
      </w:r>
    </w:p>
    <w:p w14:paraId="5257ED7B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2) Wymagane jest zawiadomienie wszystkich członków komisji o terminie posiedzenia oraz konieczna jest obecność na nim co najmniej połowy składu komisji.</w:t>
      </w:r>
    </w:p>
    <w:p w14:paraId="123E7754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3) Zadaniem Komisji jest opiniowanie ofert.</w:t>
      </w:r>
    </w:p>
    <w:p w14:paraId="01749DB9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4) Ocenę kompletności oraz zgodności z wymogami formalnymi dokonuje Burmistrz Ciechanowca.</w:t>
      </w:r>
    </w:p>
    <w:p w14:paraId="71D36B44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5) Komisja może prosić o złożenie, w określonym przez siebie terminie dodatkowych informacji lub dokumentów, dostępnych podmiotowi niezbędnych w jej ocenie do zaopiniowania oferty.</w:t>
      </w:r>
    </w:p>
    <w:p w14:paraId="56C6FE39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6) Komisja opiniuje oferty w kolejności losowej, przyznającej punkty od 0-3 wg kryteriów wskazanych w art. 15 ust. 1 ustawy.</w:t>
      </w:r>
    </w:p>
    <w:p w14:paraId="2B13B317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7) Po zakończeniu opiniowania złożonych ofert Komisja tworzy ranking ofert według ilości uzyskanych punktów.</w:t>
      </w:r>
    </w:p>
    <w:p w14:paraId="2DCA3FCA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8) Z przebiegu konkursu sporządza się protokół, który powinien zawierać:</w:t>
      </w:r>
    </w:p>
    <w:p w14:paraId="42FDF855" w14:textId="77777777" w:rsidR="00C067B3" w:rsidRPr="00C067B3" w:rsidRDefault="00C067B3" w:rsidP="008342A8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a) oznaczenie miejsca i czasu konkursu,</w:t>
      </w:r>
    </w:p>
    <w:p w14:paraId="242CA774" w14:textId="77777777" w:rsidR="00C067B3" w:rsidRPr="00C067B3" w:rsidRDefault="00C067B3" w:rsidP="008342A8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b) imiona i nazwiska członków Komisji Konkursowej,</w:t>
      </w:r>
    </w:p>
    <w:p w14:paraId="6020C70F" w14:textId="77777777" w:rsidR="00C067B3" w:rsidRPr="00C067B3" w:rsidRDefault="00C067B3" w:rsidP="008342A8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c) liczbę złożonych ofert,</w:t>
      </w:r>
    </w:p>
    <w:p w14:paraId="648173F2" w14:textId="77777777" w:rsidR="00C067B3" w:rsidRPr="00C067B3" w:rsidRDefault="00C067B3" w:rsidP="008342A8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d) wskazanie ofert odpowiadających warunkom określonym w ustawie i ogłoszeniu o konkursie,</w:t>
      </w:r>
    </w:p>
    <w:p w14:paraId="554A0186" w14:textId="196DA0C3" w:rsidR="00C067B3" w:rsidRPr="00C067B3" w:rsidRDefault="00C067B3" w:rsidP="008342A8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e) wskazanie ofert nie odpowi</w:t>
      </w:r>
      <w:r w:rsidR="008342A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dających warunkom określonym w ustawie i ogłoszeniu o konkursie lub zgłoszeniu po terminie,</w:t>
      </w:r>
    </w:p>
    <w:p w14:paraId="13296021" w14:textId="77777777" w:rsidR="00C067B3" w:rsidRPr="00C067B3" w:rsidRDefault="00C067B3" w:rsidP="008342A8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f) oceny Komisji,</w:t>
      </w:r>
    </w:p>
    <w:p w14:paraId="35597B6D" w14:textId="77777777" w:rsidR="00C067B3" w:rsidRPr="00C067B3" w:rsidRDefault="00C067B3" w:rsidP="008342A8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g) ranking ofert,</w:t>
      </w:r>
    </w:p>
    <w:p w14:paraId="44E0C93B" w14:textId="77777777" w:rsidR="00C067B3" w:rsidRPr="00C067B3" w:rsidRDefault="00C067B3" w:rsidP="008342A8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h) wzmiankę o odczytaniu protokołu,</w:t>
      </w:r>
    </w:p>
    <w:p w14:paraId="7E94C4F4" w14:textId="77777777" w:rsidR="00C067B3" w:rsidRPr="00C067B3" w:rsidRDefault="00C067B3" w:rsidP="008342A8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i) podpisy wszystkich członków Komisji.</w:t>
      </w:r>
    </w:p>
    <w:p w14:paraId="2C54D3C1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lastRenderedPageBreak/>
        <w:t>9) Protokół z przebiegu opiniowania ofert oraz pozostałą dokumentację konkursową Komisja przedkłada Burmistrzowi Ciechanowca.</w:t>
      </w:r>
    </w:p>
    <w:p w14:paraId="4D4C6A8E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10) Z tytułu pracy w komisji jej członkowie nie otrzymują wynagrodzenia.</w:t>
      </w:r>
    </w:p>
    <w:p w14:paraId="07A0A274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11) Burmistrz Ciechanowca dokonuje wyboru ofert, które uzyskują dotację oraz podejmuje decyzję o wysokości tej dotacji.</w:t>
      </w:r>
    </w:p>
    <w:p w14:paraId="3884FFF4" w14:textId="77777777" w:rsidR="00C067B3" w:rsidRPr="00C067B3" w:rsidRDefault="00C067B3" w:rsidP="00C067B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12) Wyniki konkursu podaje się do publicznej wiadomości na stronie internetowej Urzędu, na tablicach ogłoszeń w siedzibie Urzędu oraz w Biuletynie Informacji Publicznej.</w:t>
      </w:r>
    </w:p>
    <w:p w14:paraId="615BF5E0" w14:textId="77777777" w:rsidR="00C067B3" w:rsidRPr="00C067B3" w:rsidRDefault="00C067B3" w:rsidP="00C067B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12.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</w:r>
      <w:r w:rsidRPr="00C067B3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POSTANOWIENIA KOŃCOWE</w:t>
      </w:r>
    </w:p>
    <w:p w14:paraId="1FF48218" w14:textId="77777777" w:rsidR="00C067B3" w:rsidRPr="00C067B3" w:rsidRDefault="00C067B3" w:rsidP="00C067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67B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19. </w:t>
      </w:r>
      <w:r w:rsidRPr="00C067B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Program będzie oceniany przez radę oraz organizacje pozarządowe na podstawie sprawozdania składanego przez burmistrza. Wnioski posłużą do analizy efektów programu. Ponadto, będą one podstawą do dokonania niezbędnych zmian w celu zwiększania efektywności programów współpracy uchwalanych na lata następne.</w:t>
      </w:r>
    </w:p>
    <w:p w14:paraId="2A9CF6D4" w14:textId="77777777" w:rsidR="00DB6776" w:rsidRDefault="00DB6776"/>
    <w:sectPr w:rsidR="00DB6776" w:rsidSect="005836C0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74F4"/>
    <w:multiLevelType w:val="hybridMultilevel"/>
    <w:tmpl w:val="6FE2B64C"/>
    <w:lvl w:ilvl="0" w:tplc="FDE0450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23997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B3"/>
    <w:rsid w:val="00000D34"/>
    <w:rsid w:val="001666FB"/>
    <w:rsid w:val="001F4CC5"/>
    <w:rsid w:val="008342A8"/>
    <w:rsid w:val="008D5FBC"/>
    <w:rsid w:val="00C067B3"/>
    <w:rsid w:val="00D11772"/>
    <w:rsid w:val="00D15160"/>
    <w:rsid w:val="00DB6776"/>
    <w:rsid w:val="00DC3059"/>
    <w:rsid w:val="00E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F839"/>
  <w15:chartTrackingRefBased/>
  <w15:docId w15:val="{7F7F9778-4F83-4BF1-B2CE-EBAE3426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omzwgm2tkltqmfyc4nrshaztmmbugq" TargetMode="External"/><Relationship Id="rId5" Type="http://schemas.openxmlformats.org/officeDocument/2006/relationships/hyperlink" Target="http://www.ciechanowi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3159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Niemyjska</dc:creator>
  <cp:keywords/>
  <dc:description/>
  <cp:lastModifiedBy>Wioleta Niemyjska</cp:lastModifiedBy>
  <cp:revision>7</cp:revision>
  <cp:lastPrinted>2023-10-25T11:40:00Z</cp:lastPrinted>
  <dcterms:created xsi:type="dcterms:W3CDTF">2023-10-25T11:26:00Z</dcterms:created>
  <dcterms:modified xsi:type="dcterms:W3CDTF">2023-11-03T09:57:00Z</dcterms:modified>
</cp:coreProperties>
</file>